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27" w:rsidRPr="004965BD" w:rsidRDefault="00254289" w:rsidP="004965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за 2019</w:t>
      </w:r>
      <w:r w:rsidR="004965BD" w:rsidRPr="004965BD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4965BD" w:rsidRDefault="004965BD" w:rsidP="00496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65BD">
        <w:rPr>
          <w:rFonts w:ascii="Times New Roman" w:hAnsi="Times New Roman" w:cs="Times New Roman"/>
          <w:sz w:val="24"/>
          <w:szCs w:val="24"/>
        </w:rPr>
        <w:t>об оказанных услугах по осуществлению научно-методического сопровождения реализации регионального проекта «Профориентация как основа управления процессами миграции обучающихся Вологодской области» в рамках основного мероприятия 5 «Мероприятия, направленные на развитие системы профориентации молодежи в области» подпрограммы 2 «Развитие профессионального образования» Государственной программы «Развитие образования Вологодской области на 2013-2020 годы», утвержденной постановлением Правительства Вологодской области от 22 октября 2012 года № 1243, в Шекснинском муниципальном районе</w:t>
      </w: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3942"/>
        <w:gridCol w:w="1162"/>
        <w:gridCol w:w="4955"/>
      </w:tblGrid>
      <w:tr w:rsidR="004965BD" w:rsidTr="002918F7">
        <w:tc>
          <w:tcPr>
            <w:tcW w:w="3942" w:type="dxa"/>
          </w:tcPr>
          <w:p w:rsidR="004965BD" w:rsidRDefault="004965BD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проекта</w:t>
            </w:r>
          </w:p>
        </w:tc>
        <w:tc>
          <w:tcPr>
            <w:tcW w:w="1162" w:type="dxa"/>
          </w:tcPr>
          <w:p w:rsidR="004965BD" w:rsidRDefault="004965BD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отчет </w:t>
            </w:r>
          </w:p>
        </w:tc>
        <w:tc>
          <w:tcPr>
            <w:tcW w:w="4955" w:type="dxa"/>
          </w:tcPr>
          <w:p w:rsidR="004965BD" w:rsidRDefault="004965BD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Текстовый отчет</w:t>
            </w:r>
          </w:p>
        </w:tc>
      </w:tr>
      <w:tr w:rsidR="004965BD" w:rsidTr="002918F7">
        <w:tc>
          <w:tcPr>
            <w:tcW w:w="10059" w:type="dxa"/>
            <w:gridSpan w:val="3"/>
          </w:tcPr>
          <w:p w:rsidR="004965BD" w:rsidRDefault="00254289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01.04.-30.04.2019</w:t>
            </w:r>
          </w:p>
        </w:tc>
      </w:tr>
      <w:tr w:rsidR="004965BD" w:rsidTr="002918F7">
        <w:tc>
          <w:tcPr>
            <w:tcW w:w="3942" w:type="dxa"/>
          </w:tcPr>
          <w:p w:rsidR="004965BD" w:rsidRDefault="004965BD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содержания,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62" w:type="dxa"/>
          </w:tcPr>
          <w:p w:rsidR="004965BD" w:rsidRDefault="004965BD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55" w:type="dxa"/>
          </w:tcPr>
          <w:p w:rsidR="004965BD" w:rsidRDefault="002918F7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выездных консультаций в 8 образовательных организаций района, отдельно с администраций и специалистами службы комплексного сопровождения, прием на консультации в Управление образования</w:t>
            </w:r>
          </w:p>
        </w:tc>
      </w:tr>
      <w:tr w:rsidR="004965BD" w:rsidTr="002918F7">
        <w:tc>
          <w:tcPr>
            <w:tcW w:w="3942" w:type="dxa"/>
          </w:tcPr>
          <w:p w:rsidR="004965BD" w:rsidRDefault="004965BD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содержания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муниципальном районе</w:t>
            </w:r>
          </w:p>
        </w:tc>
        <w:tc>
          <w:tcPr>
            <w:tcW w:w="1162" w:type="dxa"/>
          </w:tcPr>
          <w:p w:rsidR="004965BD" w:rsidRDefault="004965BD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4965BD" w:rsidRDefault="002918F7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разработаны районные семинары по темам: «Основы регионального проекта </w:t>
            </w:r>
            <w:r w:rsidRPr="004965BD">
              <w:rPr>
                <w:rFonts w:ascii="Times New Roman" w:hAnsi="Times New Roman" w:cs="Times New Roman"/>
                <w:sz w:val="24"/>
                <w:szCs w:val="24"/>
              </w:rPr>
              <w:t>«Профориентация как основа управления процессами миграции обучающихся Вологодской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«Основы профориентации в школе»,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в школе».</w:t>
            </w:r>
            <w:r w:rsidRPr="00496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5BD" w:rsidTr="002918F7">
        <w:tc>
          <w:tcPr>
            <w:tcW w:w="3942" w:type="dxa"/>
          </w:tcPr>
          <w:p w:rsidR="004965BD" w:rsidRDefault="004965BD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4965BD" w:rsidRDefault="004965BD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4965BD" w:rsidRDefault="002918F7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проведены районные семинары по темам: «Основы регионального проекта </w:t>
            </w:r>
            <w:r w:rsidRPr="004965BD">
              <w:rPr>
                <w:rFonts w:ascii="Times New Roman" w:hAnsi="Times New Roman" w:cs="Times New Roman"/>
                <w:sz w:val="24"/>
                <w:szCs w:val="24"/>
              </w:rPr>
              <w:t>«Профориентация как основа управления процессами миграции обучающихся Вологодской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«Основы профориентации в школе»,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в школе», а также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«Выбор профессии в школе», «Хочу, могу, надо».</w:t>
            </w:r>
          </w:p>
        </w:tc>
      </w:tr>
      <w:tr w:rsidR="004965BD" w:rsidTr="002918F7">
        <w:tc>
          <w:tcPr>
            <w:tcW w:w="3942" w:type="dxa"/>
          </w:tcPr>
          <w:p w:rsidR="004965BD" w:rsidRDefault="004965BD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вопросам </w:t>
            </w:r>
            <w:proofErr w:type="spellStart"/>
            <w:r w:rsidR="00BA008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BA0082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4965BD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4965BD" w:rsidRDefault="002918F7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образовательным организациям </w:t>
            </w:r>
            <w:r w:rsidR="00F753F0">
              <w:rPr>
                <w:rFonts w:ascii="Times New Roman" w:hAnsi="Times New Roman" w:cs="Times New Roman"/>
                <w:sz w:val="24"/>
                <w:szCs w:val="24"/>
              </w:rPr>
              <w:t xml:space="preserve">и отдельно специалистам службы комплексного 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были разработаны методическое рекомендации</w:t>
            </w:r>
            <w:r w:rsidR="004E66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54A7C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рекомендации по организации </w:t>
            </w:r>
            <w:proofErr w:type="spellStart"/>
            <w:r w:rsidR="00454A7C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454A7C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общеобразовательной организации», </w:t>
            </w:r>
            <w:r w:rsidR="001B05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B05B8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1B05B8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экскурсия, как одна из форм </w:t>
            </w:r>
            <w:proofErr w:type="spellStart"/>
            <w:r w:rsidR="001B05B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1B05B8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обучающимися»</w:t>
            </w:r>
          </w:p>
        </w:tc>
      </w:tr>
      <w:tr w:rsidR="00BA0082" w:rsidTr="002918F7">
        <w:tc>
          <w:tcPr>
            <w:tcW w:w="394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BA0082" w:rsidRDefault="00F753F0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рекомендации в течение месяца были реализованы в школе</w:t>
            </w:r>
          </w:p>
        </w:tc>
      </w:tr>
      <w:tr w:rsidR="00BA0082" w:rsidTr="002918F7">
        <w:tc>
          <w:tcPr>
            <w:tcW w:w="394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тем и содержания для родительских собраний </w:t>
            </w:r>
          </w:p>
        </w:tc>
        <w:tc>
          <w:tcPr>
            <w:tcW w:w="116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BA0082" w:rsidRDefault="00F753F0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разработаны родительские собрания на следующие темы: «Выбор профессии», «Как помочь выбрать профессию», «Профессия и будущее», «Востребованность профессий на рынке труда», «Хочу, могу, надо», «Профессия и школа».</w:t>
            </w:r>
          </w:p>
        </w:tc>
      </w:tr>
      <w:tr w:rsidR="00BA0082" w:rsidTr="002918F7">
        <w:tc>
          <w:tcPr>
            <w:tcW w:w="394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муниципальном районе</w:t>
            </w:r>
          </w:p>
        </w:tc>
        <w:tc>
          <w:tcPr>
            <w:tcW w:w="116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BA0082" w:rsidRDefault="00F753F0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запланированные родительские собрания были проведены.</w:t>
            </w:r>
          </w:p>
        </w:tc>
      </w:tr>
      <w:tr w:rsidR="00BA0082" w:rsidTr="002918F7">
        <w:tc>
          <w:tcPr>
            <w:tcW w:w="394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интерактивных занятий,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уроков) в муниципальном районе</w:t>
            </w:r>
          </w:p>
        </w:tc>
        <w:tc>
          <w:tcPr>
            <w:tcW w:w="116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BA0082" w:rsidRDefault="00F753F0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мероприятия: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«В мире профессий», уроки «Моя будущая профессия», «Профессии моих родителей», «Ошибки в выборе профессии», «Хочу, могу, надо», «Самодиагностика», «Твой выбор»</w:t>
            </w:r>
          </w:p>
        </w:tc>
      </w:tr>
      <w:tr w:rsidR="00BA0082" w:rsidTr="002918F7">
        <w:tc>
          <w:tcPr>
            <w:tcW w:w="394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деловых встречах (рабочих группах, форумах,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семинарах) на уровне муниципального района</w:t>
            </w:r>
          </w:p>
        </w:tc>
        <w:tc>
          <w:tcPr>
            <w:tcW w:w="116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BA0082" w:rsidRDefault="00F753F0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круглом столе с представителями ШЛПУМГ «Газпром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Ухта» 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 Газпром-классом; участие в районных семинарах: «Основы регионального проекта </w:t>
            </w:r>
            <w:r w:rsidRPr="004965BD">
              <w:rPr>
                <w:rFonts w:ascii="Times New Roman" w:hAnsi="Times New Roman" w:cs="Times New Roman"/>
                <w:sz w:val="24"/>
                <w:szCs w:val="24"/>
              </w:rPr>
              <w:t>«Профориентация как основа управления процессами миграции обучающихся Вологодской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«Основы профориентации в школе».</w:t>
            </w:r>
          </w:p>
        </w:tc>
      </w:tr>
      <w:tr w:rsidR="00BA0082" w:rsidTr="002918F7">
        <w:tc>
          <w:tcPr>
            <w:tcW w:w="394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в муниципальном районе</w:t>
            </w:r>
          </w:p>
        </w:tc>
        <w:tc>
          <w:tcPr>
            <w:tcW w:w="116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BA0082" w:rsidRDefault="00F753F0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Управления образования создана база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</w:p>
        </w:tc>
      </w:tr>
      <w:tr w:rsidR="00BA0082" w:rsidTr="002918F7">
        <w:tc>
          <w:tcPr>
            <w:tcW w:w="394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аналитической информации и статистики</w:t>
            </w:r>
          </w:p>
        </w:tc>
        <w:tc>
          <w:tcPr>
            <w:tcW w:w="116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BA0082" w:rsidRDefault="00F753F0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проанализированы и подготовлены два документа на основе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образовательных организаций района</w:t>
            </w:r>
          </w:p>
        </w:tc>
      </w:tr>
      <w:tr w:rsidR="00BA0082" w:rsidTr="002918F7">
        <w:tc>
          <w:tcPr>
            <w:tcW w:w="394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выездах</w:t>
            </w:r>
          </w:p>
        </w:tc>
        <w:tc>
          <w:tcPr>
            <w:tcW w:w="116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5" w:type="dxa"/>
          </w:tcPr>
          <w:p w:rsidR="00BA0082" w:rsidRDefault="00F753F0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выезды в 8 образовательных организаций района с консультациями</w:t>
            </w:r>
          </w:p>
        </w:tc>
      </w:tr>
      <w:tr w:rsidR="00BA0082" w:rsidTr="002918F7">
        <w:tc>
          <w:tcPr>
            <w:tcW w:w="394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итогам мониторинга определения выпускников 9,11 классов</w:t>
            </w:r>
          </w:p>
        </w:tc>
        <w:tc>
          <w:tcPr>
            <w:tcW w:w="116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BA0082" w:rsidRDefault="009F6675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по 7 образовательным организациям</w:t>
            </w:r>
          </w:p>
        </w:tc>
      </w:tr>
      <w:tr w:rsidR="00BA0082" w:rsidTr="002918F7">
        <w:tc>
          <w:tcPr>
            <w:tcW w:w="394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временному трудоустройству обучающихся в период школьных каникул</w:t>
            </w:r>
          </w:p>
        </w:tc>
        <w:tc>
          <w:tcPr>
            <w:tcW w:w="116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BA0082" w:rsidRDefault="009F6675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апреле состоялся круглый стол с представителями ШЛПУ МГ на котором обсуждались вопросы летнего трудоустройства обучающихся школ, а так же на педсовете МОУ «Устье-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 обсуждался вопрос летнего трудоустройства обучающихся</w:t>
            </w:r>
          </w:p>
        </w:tc>
      </w:tr>
      <w:tr w:rsidR="00BA0082" w:rsidTr="002918F7">
        <w:tc>
          <w:tcPr>
            <w:tcW w:w="394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федерального, регионального, муниципального уровней</w:t>
            </w:r>
          </w:p>
        </w:tc>
        <w:tc>
          <w:tcPr>
            <w:tcW w:w="1162" w:type="dxa"/>
          </w:tcPr>
          <w:p w:rsidR="00BA0082" w:rsidRDefault="00BA0082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BA0082" w:rsidRDefault="009F6675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круглом столе с представителями ШЛПУМГ «Газпром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Ухта» 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 Газпром-классом; участие в районных семинарах: «Основы регионального проекта </w:t>
            </w:r>
            <w:r w:rsidRPr="004965BD">
              <w:rPr>
                <w:rFonts w:ascii="Times New Roman" w:hAnsi="Times New Roman" w:cs="Times New Roman"/>
                <w:sz w:val="24"/>
                <w:szCs w:val="24"/>
              </w:rPr>
              <w:t>«Профориентация как основа управления процессами миграции обучающихся Вологодской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«Основы профориентации в школе» (муниципальный уровень)</w:t>
            </w:r>
          </w:p>
        </w:tc>
      </w:tr>
      <w:tr w:rsidR="00BA0082" w:rsidTr="002918F7">
        <w:tc>
          <w:tcPr>
            <w:tcW w:w="3942" w:type="dxa"/>
          </w:tcPr>
          <w:p w:rsidR="00BA0082" w:rsidRDefault="00020E7E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Интернет ресурсами (портал Компас ПРО и пр.) и методической литературой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1162" w:type="dxa"/>
          </w:tcPr>
          <w:p w:rsidR="00BA0082" w:rsidRDefault="00020E7E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BA0082" w:rsidRPr="00A92BBE" w:rsidRDefault="00A92BBE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Компас ПРО был изучен материал по профессиям и кластерам профессий, проработана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помощь всем участникам образовательного процесса по вопросам профориентации</w:t>
            </w:r>
          </w:p>
        </w:tc>
        <w:tc>
          <w:tcPr>
            <w:tcW w:w="1162" w:type="dxa"/>
          </w:tcPr>
          <w:p w:rsidR="00020E7E" w:rsidRDefault="00020E7E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55" w:type="dxa"/>
          </w:tcPr>
          <w:p w:rsidR="00020E7E" w:rsidRDefault="00A92BBE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со специалистами службы комплексного сопровождения школ (10 консультаций), индивидуальные консультации с обучающимися по запросу (21 консультация)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предоставление плановой и отчетной документации в Региональный модельный центр профессионального самоопределения обучающихся АОУ ВО ДПО «Вологодский институт развития образования»</w:t>
            </w:r>
          </w:p>
        </w:tc>
        <w:tc>
          <w:tcPr>
            <w:tcW w:w="1162" w:type="dxa"/>
          </w:tcPr>
          <w:p w:rsidR="00020E7E" w:rsidRDefault="00A92BBE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020E7E" w:rsidRDefault="00A92BBE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за месяц</w:t>
            </w:r>
          </w:p>
        </w:tc>
      </w:tr>
      <w:tr w:rsidR="00020E7E" w:rsidTr="002918F7">
        <w:tc>
          <w:tcPr>
            <w:tcW w:w="10059" w:type="dxa"/>
            <w:gridSpan w:val="3"/>
          </w:tcPr>
          <w:p w:rsidR="00020E7E" w:rsidRDefault="00020E7E" w:rsidP="0049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01.05.-31.05.20</w:t>
            </w:r>
            <w:r w:rsidR="002542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содержания,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55" w:type="dxa"/>
          </w:tcPr>
          <w:p w:rsidR="00020E7E" w:rsidRDefault="00380A0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со специалистами службы комплексного сопровождения и классными руководителями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содержания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020E7E" w:rsidRDefault="00380A0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семинары на темы: «Выбор профессии», «Как подготовить обучающихся к экзаменам», «Психологическая готовность к экзаменам», «Как консультировать родителей», «Роль педагога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55" w:type="dxa"/>
          </w:tcPr>
          <w:p w:rsidR="00020E7E" w:rsidRDefault="00380A0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данной тематики проведены во всех 8 образовательных организациях «Выбор профессии», «Как подготовить обучающихся к экзаменам», «Психологическая готовность к экзаменам», «Как консультировать родителей», «Роль педагога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020E7E" w:rsidRDefault="00380A0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методические рекомендации для школ и специалистов с учетом летней приемной кампании в учреждения профессионального образования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020E7E" w:rsidRDefault="00380A0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трех образовательных организациях потребовалась очная консультация при реализации методический рекомендаций</w:t>
            </w:r>
            <w:r w:rsidR="00710336">
              <w:rPr>
                <w:rFonts w:ascii="Times New Roman" w:hAnsi="Times New Roman" w:cs="Times New Roman"/>
                <w:sz w:val="24"/>
                <w:szCs w:val="24"/>
              </w:rPr>
              <w:t xml:space="preserve">: : «Методические рекомендации по организации </w:t>
            </w:r>
            <w:proofErr w:type="spellStart"/>
            <w:r w:rsidR="0071033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710336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общеобразовательной организации», «</w:t>
            </w:r>
            <w:proofErr w:type="spellStart"/>
            <w:r w:rsidR="0071033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710336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экскурсия, как одна из форм </w:t>
            </w:r>
            <w:proofErr w:type="spellStart"/>
            <w:r w:rsidR="0071033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71033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для родительских собраний 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020E7E" w:rsidRDefault="00380A0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по темам: «На пороге самостоятельной жизни», «Как помочь при поступлении», «Особенности приемной кампании в 2918 году», «ВУЗы Вологодской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преимущества и особенности поступления», «Ребенок и профессиональная карьера», «Психологическая готовность к экзаменам», «Тревожность, как помочь»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родительских собраний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020E7E" w:rsidRDefault="00380A0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разработанные темы проведены в школах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интерактивных занятий,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уроков)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020E7E" w:rsidRDefault="00380A0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мероприятия: «Я готовлюсь к экзаменам», «Как выбрать ВУЗ», «Как справиться с тревожностью»</w:t>
            </w:r>
            <w:r w:rsidR="00FE313C">
              <w:rPr>
                <w:rFonts w:ascii="Times New Roman" w:hAnsi="Times New Roman" w:cs="Times New Roman"/>
                <w:sz w:val="24"/>
                <w:szCs w:val="24"/>
              </w:rPr>
              <w:t>, «На пороге взрослой жизни», «Подготовка документов для поступления», «Работа приемной комиссии», «Серьезный выбор», «Как преодолеть барьер тревоги», «Если ты не поступил…»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деловых встречах (рабочих группах, форумах,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семинарах) на уровне муниципального района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020E7E" w:rsidRDefault="00FE313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 «Выбор профессии», «Как подготовить обучающихся к экзаменам», «Психологическая готовность к экзаменам»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020E7E" w:rsidRDefault="00FE313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лучших практик района пополнена разработками специалистов службы комплексного сопровождения по прошедшим мероприятиям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аналитической информации и статистики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020E7E" w:rsidRDefault="00FE313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статистики по поступлению в ВУЗы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выездах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020E7E" w:rsidRDefault="00FE313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выездных мероприятиях в сельских школах (семинары, родительские собрания, консультации)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итогам мониторинга определения выпускников 9,11 классов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020E7E" w:rsidRDefault="00FE313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 отчеты для Департамента образования и Управления образования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временному трудоустройству обучающихся в период школьных каникул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020E7E" w:rsidRDefault="00FE313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итоговых педсоветах школ с приглашением специалистов ЦЗН и ИП по трудоустройству несовершеннолетних в период летних каникул.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федерального, регионального, муниципального уровней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020E7E" w:rsidRDefault="00FE313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ВКС с Департаментом образования</w:t>
            </w:r>
            <w:r w:rsidR="00BD552D">
              <w:rPr>
                <w:rFonts w:ascii="Times New Roman" w:hAnsi="Times New Roman" w:cs="Times New Roman"/>
                <w:sz w:val="24"/>
                <w:szCs w:val="24"/>
              </w:rPr>
              <w:t xml:space="preserve">, в семинарах «Как консультировать родителей», «Роль педагога в </w:t>
            </w:r>
            <w:proofErr w:type="spellStart"/>
            <w:r w:rsidR="00BD552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BD552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ресурсами (портал Компас ПРО и пр.) и методической литературой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020E7E" w:rsidRDefault="00BD552D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материалов портала Компас ПРО, справочников для поступления в ВУЗы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помощь всем участникам образовательного процесса по вопросам профориентации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020E7E" w:rsidRDefault="00BD552D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 обучающихся и родителей по вопросам поступления в организации профессионального образования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предоставление плановой и отчетной документации в Региональный модельный центр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самоопределения обучающихся АОУ ВО ДПО «Вологодский институт развития образования»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55" w:type="dxa"/>
          </w:tcPr>
          <w:p w:rsidR="00020E7E" w:rsidRDefault="00BD552D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итоговых таблиц по поступлению и отчета за май 2018 года</w:t>
            </w:r>
          </w:p>
        </w:tc>
      </w:tr>
      <w:tr w:rsidR="00020E7E" w:rsidTr="002918F7">
        <w:tc>
          <w:tcPr>
            <w:tcW w:w="10059" w:type="dxa"/>
            <w:gridSpan w:val="3"/>
          </w:tcPr>
          <w:p w:rsidR="00020E7E" w:rsidRDefault="0025428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01.06.-30.06.2019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содержания,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55" w:type="dxa"/>
          </w:tcPr>
          <w:p w:rsidR="00020E7E" w:rsidRDefault="00BD552D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консультаций для специалистов службы комплексного сопровождения, заместителей директоров по воспитательной работе 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2017-2018 учебном году и планирование работы на 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содержания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020E7E" w:rsidRDefault="00BD552D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семинары: </w:t>
            </w:r>
            <w:r w:rsidR="00BA41EC">
              <w:rPr>
                <w:rFonts w:ascii="Times New Roman" w:hAnsi="Times New Roman" w:cs="Times New Roman"/>
                <w:sz w:val="24"/>
                <w:szCs w:val="24"/>
              </w:rPr>
              <w:t xml:space="preserve">«Профориентация в летнем лагере», «Как организовать </w:t>
            </w:r>
            <w:proofErr w:type="spellStart"/>
            <w:r w:rsidR="00BA41EC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="00BA4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1E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BA41EC">
              <w:rPr>
                <w:rFonts w:ascii="Times New Roman" w:hAnsi="Times New Roman" w:cs="Times New Roman"/>
                <w:sz w:val="24"/>
                <w:szCs w:val="24"/>
              </w:rPr>
              <w:t>-игру», «Помощь выпускникам в период поступления»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020E7E" w:rsidRDefault="00BA41E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семинары: «Как организовать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-игру», «Помощь выпускникам в период поступления»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020E7E" w:rsidRDefault="00BA41E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методические рекомендации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период</w:t>
            </w:r>
            <w:r w:rsidR="00710336">
              <w:rPr>
                <w:rFonts w:ascii="Times New Roman" w:hAnsi="Times New Roman" w:cs="Times New Roman"/>
                <w:sz w:val="24"/>
                <w:szCs w:val="24"/>
              </w:rPr>
              <w:t xml:space="preserve"> летних оздоровительных лагерей: </w:t>
            </w:r>
            <w:r w:rsidR="001656B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="001656B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1656BA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летнем оздоровительном лагере», «Особенности разработки летних оздоровительных </w:t>
            </w:r>
            <w:proofErr w:type="spellStart"/>
            <w:r w:rsidR="001656BA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1656B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55" w:type="dxa"/>
          </w:tcPr>
          <w:p w:rsidR="00020E7E" w:rsidRDefault="00BA41E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во время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пед.советов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планерок, мероприятий с детьми в лагерях, мастер-классах для педагогов и вожатых.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для родительских собраний 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5" w:type="dxa"/>
          </w:tcPr>
          <w:p w:rsidR="00020E7E" w:rsidRDefault="00BA41E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по темам: «Дети и профессии», «Как говорить с младшим школьником о профессиях дома», «Ранняя профориентация», «Учим детей трудиться», «Первый разговор о профессиях», «В гости к профессии» 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020E7E" w:rsidRDefault="00BA41E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родительские собрания: «Дети и профессии», «Как говорить с младшим школьником о профессиях дома», «Ранняя профориентация», «Учим детей трудиться», «Первый разговор о профессиях», «В гости к профессии»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интерактивных занятий,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уроков)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020E7E" w:rsidRDefault="00BA41E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мероприятия по профориентации для ДОЛ: «Любимая профессия», конкурсы «Я рисую профессию», «Я в будущем», «Я выбираю»,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-игры и тренинги «Портфель для профессии», «Угадай профессию», поле чудес «Чудесная профессия»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деловых встречах (рабочих группах, форумах,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семинарах) на уровне муниципального района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55" w:type="dxa"/>
          </w:tcPr>
          <w:p w:rsidR="00020E7E" w:rsidRDefault="00847E61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семинарах: «Профориентация в летнем лагере», «Как организовать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-игру», «Помощь выпускникам в период поступления»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базы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020E7E" w:rsidRDefault="00847E61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Пополнена практиками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разработок в ДОЛ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аналитической информации и статистики</w:t>
            </w:r>
          </w:p>
        </w:tc>
        <w:tc>
          <w:tcPr>
            <w:tcW w:w="1162" w:type="dxa"/>
          </w:tcPr>
          <w:p w:rsidR="00020E7E" w:rsidRDefault="00847E61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020E7E" w:rsidRDefault="00847E61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Отчетные документы за июнь 2018 года, аналитический отчет за 1-2 квартал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выездах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020E7E" w:rsidRDefault="00847E61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Выезды в на мероприятия по профориентации в ДОЛ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итогам мониторинга определения выпускников 9,11 классов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020E7E" w:rsidRDefault="00847E61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поступления выпускников  в организации профессионального образования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временному трудоустройству обучающихся в период школьных каникул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5" w:type="dxa"/>
          </w:tcPr>
          <w:p w:rsidR="00020E7E" w:rsidRDefault="00847E61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несовершеннолетних на предприятия района, контроль работы трудовых бригад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федерального, регионального, муниципального уровней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020E7E" w:rsidRDefault="00847E61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 при администрации Шекснинского муниципального района с предпринимателями района, подготовка материалов к конкурсу Президентских грантов РФ (проект «В профессию со школьной скамьи»).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ресурсами (портал Компас ПРО и пр.) и методической литературой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020E7E" w:rsidRDefault="004C52E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80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порталом Компас ПРО, размещение </w:t>
            </w:r>
            <w:proofErr w:type="spellStart"/>
            <w:r w:rsidR="006F280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6F280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Управления образования и социальной сети в контакте, работа с методической литературой при подготовке мероприятий и программ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помощь всем участникам образовательного процесса по вопросам профориентации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55" w:type="dxa"/>
          </w:tcPr>
          <w:p w:rsidR="00020E7E" w:rsidRDefault="006F2803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индивидуальной консультативной психологической помощи и поддержки обучающимся в период приемной кампании в организации профессионального образования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предоставление плановой и отчетной документации в Региональный модельный центр профессионального самоопределения обучающихся АОУ ВО ДПО «Вологодский институт развития образования»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020E7E" w:rsidRDefault="006F2803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 за июнь 2018 года</w:t>
            </w:r>
          </w:p>
        </w:tc>
      </w:tr>
      <w:tr w:rsidR="00020E7E" w:rsidTr="002918F7">
        <w:tc>
          <w:tcPr>
            <w:tcW w:w="10059" w:type="dxa"/>
            <w:gridSpan w:val="3"/>
          </w:tcPr>
          <w:p w:rsidR="00020E7E" w:rsidRDefault="0025428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01.07.-31.07.2019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содержания,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5" w:type="dxa"/>
          </w:tcPr>
          <w:p w:rsidR="00020E7E" w:rsidRDefault="006F2803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специалистов и педагогов при разработке плана работы на 2018-2019 учебный год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содержания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020E7E" w:rsidRDefault="006F2803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семинары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темам: «Оказание педагогической помощи обучающимся 9 классов, не сдавших ГИА-9», «Психологическая помощь и поддержка обучающихся и родителей в период повторной ГИА», «Как развивать мышление», «Преодоление тревожности», «Развиваем внимание и усидчивость», «Учебная мотивация»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020E7E" w:rsidRDefault="006F2803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семинары на темы: «Оказание педагогической помощи обучающимся 9 классов, не сдавших ГИА-9», «Психологическая помощь и поддержка обучающихся и родителей в период повторной ГИА», «Как развивать мышление», «Преодоление тревожности», «Развиваем внимание и усидчивость»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55" w:type="dxa"/>
          </w:tcPr>
          <w:p w:rsidR="00020E7E" w:rsidRDefault="00015D4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методические рекомендации по оказанию помощи обучающимся не сдавшим ГИА -9</w:t>
            </w:r>
            <w:r w:rsidR="001656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25BFD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к экзаменам», «Как помочь тревожному ребенку», «Как развивать внимание», «Учим работать ребенка с текстом», «Формируем целеполагание», «Методика 6 шляп»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020E7E" w:rsidRDefault="00015D4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через индивидуальные консультации, семинары и совещания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для родительских собраний 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020E7E" w:rsidRDefault="00015D4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родительские собрания: «Семейная поддержка в период аттестации», «Моя будущая перспектива»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020E7E" w:rsidRDefault="00015D4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родительские собрания: «Семейная поддержка в период аттестации», «Моя будущая перспектива»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интерактивных занятий,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уроков)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5" w:type="dxa"/>
          </w:tcPr>
          <w:p w:rsidR="00020E7E" w:rsidRDefault="00015D4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мероприятия: тренинги «Человек в мире профессий», «Профессиональный диктант», «Человек в мире тестов», «Личность человека», «Темперамент и профессия», «Профессии будущего», «Куда пойти учиться , чтобы пригодиться»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деловых встречах (рабочих группах, форумах,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семинарах) на уровне муниципального района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020E7E" w:rsidRDefault="00015D4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районного уровня: «Оказание педагогической помощи обучающимся 9 классов, не сдавших ГИА-9», «Психологическая помощь и поддержка обучающихся и родителей в период повторной ГИА», «Как развивать мышление»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020E7E" w:rsidRDefault="00015D4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пополнением базы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аналитической информации и статистики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020E7E" w:rsidRDefault="00015D4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отчеты за июль 2018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выездах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020E7E" w:rsidRDefault="00015D4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Выезды с целью оказания консультативной помощи выпускникам 9 классов, не прошедших ГИА 9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итогам мониторинга определения выпускников 9,11 классов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020E7E" w:rsidRDefault="00015D4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основных проблем и причин, их анализ при несоблюдении контрольных цифр поступления в ВУЗы и колледжи Вологодской области 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временному трудоустройству обучающихся в период школьных каникул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020E7E" w:rsidRDefault="00015D4C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 несовершеннолетних в период летних каникул, контроль деятельности трудовых отрядов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федерального, регионального, муниципального уровней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020E7E" w:rsidRDefault="008D2448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семинарах: «Оказание педагогической помощи обучающимся 9 классов, не сдавших ГИА-9», «Психологическая помощь и поддержка обучающихся и родителей в период повторной ГИА», «Как развивать мышление»,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ресурсами (портал Компас ПРО и пр.) и методической литературой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020E7E" w:rsidRDefault="008D2448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порталом Компас ПРО, методической литературой при подготовке материалов консультаций, собраний,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помощь всем участникам образовательного процесса по вопросам профориентации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55" w:type="dxa"/>
          </w:tcPr>
          <w:p w:rsidR="00020E7E" w:rsidRDefault="008D2448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обучающимся, не сдавшим ГИА 9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предоставление плановой и отчетной документации в Региональный модельный центр профессионального самоопределения обучающихся АОУ ВО ДПО «Вологодский институт развития образования»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020E7E" w:rsidRDefault="008D2448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отчетов за июль 2018 года</w:t>
            </w:r>
          </w:p>
        </w:tc>
      </w:tr>
      <w:tr w:rsidR="00020E7E" w:rsidTr="002918F7">
        <w:tc>
          <w:tcPr>
            <w:tcW w:w="10059" w:type="dxa"/>
            <w:gridSpan w:val="3"/>
          </w:tcPr>
          <w:p w:rsidR="00020E7E" w:rsidRDefault="0025428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01.08.-31.08.2019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содержания,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55" w:type="dxa"/>
          </w:tcPr>
          <w:p w:rsidR="00020E7E" w:rsidRDefault="008D2448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специалистов школ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обучающимися. находящимися на периоде пересдачи ГИА9</w:t>
            </w:r>
          </w:p>
        </w:tc>
      </w:tr>
      <w:tr w:rsidR="00020E7E" w:rsidTr="002918F7">
        <w:tc>
          <w:tcPr>
            <w:tcW w:w="3942" w:type="dxa"/>
          </w:tcPr>
          <w:p w:rsidR="00020E7E" w:rsidRDefault="00020E7E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содержания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муниципальном районе</w:t>
            </w:r>
          </w:p>
        </w:tc>
        <w:tc>
          <w:tcPr>
            <w:tcW w:w="1162" w:type="dxa"/>
          </w:tcPr>
          <w:p w:rsidR="00020E7E" w:rsidRDefault="00E455F2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020E7E" w:rsidRDefault="00485EC9" w:rsidP="00020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тематики семинаров на новый ученый год: «Приоритеты поступления в ВУЗы Вологодской области», «Особенности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школе», «Профориентация с 6 класса», «Развитие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мотивации», «Изучение личностных особенностей </w:t>
            </w:r>
            <w:r w:rsidR="00753E62">
              <w:rPr>
                <w:rFonts w:ascii="Times New Roman" w:hAnsi="Times New Roman" w:cs="Times New Roman"/>
                <w:sz w:val="24"/>
                <w:szCs w:val="24"/>
              </w:rPr>
              <w:t xml:space="preserve">и склонностей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обучающихся»</w:t>
            </w:r>
            <w:r w:rsidR="00753E62">
              <w:rPr>
                <w:rFonts w:ascii="Times New Roman" w:hAnsi="Times New Roman" w:cs="Times New Roman"/>
                <w:sz w:val="24"/>
                <w:szCs w:val="24"/>
              </w:rPr>
              <w:t>, «Школа-территория возможностей», «Роль семьи в профессиональном самоопределении обучающихся», «Сто дорог, сто профессий»</w:t>
            </w:r>
          </w:p>
        </w:tc>
      </w:tr>
      <w:tr w:rsidR="00753E62" w:rsidTr="002918F7">
        <w:tc>
          <w:tcPr>
            <w:tcW w:w="3942" w:type="dxa"/>
          </w:tcPr>
          <w:p w:rsidR="00753E62" w:rsidRDefault="00753E62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753E62" w:rsidRDefault="00753E62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753E62" w:rsidRDefault="00753E62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семинаров: «Приоритеты поступления в ВУЗы Вологодской области», «Особенности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школе», «Профориентация с 6 класса», «Развитие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мотивации», «Изучение личностных особенностей и склонностей обучающихся», «Школа-территория возможностей», «Роль семьи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профессиональном самоопределении обучающихся», «Сто дорог, сто профессий»</w:t>
            </w:r>
          </w:p>
        </w:tc>
      </w:tr>
      <w:tr w:rsidR="00753E62" w:rsidTr="002918F7">
        <w:tc>
          <w:tcPr>
            <w:tcW w:w="3942" w:type="dxa"/>
          </w:tcPr>
          <w:p w:rsidR="00753E62" w:rsidRDefault="00753E62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753E62" w:rsidRDefault="00753E62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55" w:type="dxa"/>
          </w:tcPr>
          <w:p w:rsidR="00753E62" w:rsidRDefault="00753E62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методические рекомендации по оказанию помощи обучающимся не сдавшим ГИА -9</w:t>
            </w:r>
            <w:r w:rsidR="00625BFD">
              <w:rPr>
                <w:rFonts w:ascii="Times New Roman" w:hAnsi="Times New Roman" w:cs="Times New Roman"/>
                <w:sz w:val="24"/>
                <w:szCs w:val="24"/>
              </w:rPr>
              <w:t xml:space="preserve">: «Жизнь после экзамена», «Как построить свой профессиональный маршрут», «Жизнь после школы: основы целеполагания и реализация планов», «Способы борьбы со стрессовым состоянием», «Формула </w:t>
            </w:r>
            <w:proofErr w:type="spellStart"/>
            <w:r w:rsidR="00625BF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="00625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3E62" w:rsidTr="002918F7">
        <w:tc>
          <w:tcPr>
            <w:tcW w:w="3942" w:type="dxa"/>
          </w:tcPr>
          <w:p w:rsidR="00753E62" w:rsidRDefault="00753E62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753E62" w:rsidRDefault="00753E62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55" w:type="dxa"/>
          </w:tcPr>
          <w:p w:rsidR="00753E62" w:rsidRDefault="00753E62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через индивидуальные консультации, семинары и совещания</w:t>
            </w:r>
          </w:p>
        </w:tc>
      </w:tr>
      <w:tr w:rsidR="00753E62" w:rsidTr="002918F7">
        <w:tc>
          <w:tcPr>
            <w:tcW w:w="3942" w:type="dxa"/>
          </w:tcPr>
          <w:p w:rsidR="00753E62" w:rsidRDefault="00753E62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для родительских собраний </w:t>
            </w:r>
          </w:p>
        </w:tc>
        <w:tc>
          <w:tcPr>
            <w:tcW w:w="1162" w:type="dxa"/>
          </w:tcPr>
          <w:p w:rsidR="00753E62" w:rsidRDefault="00753E62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753E62" w:rsidRDefault="00524D0F" w:rsidP="007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темы: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обучающимися 9 классов в 2018-2019 учебном году»,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обучающимися 11 классов в 2018-2019 учебном году», «Профориентация в школе и дома», «Востребованность на рынке труда в Шекснинском районе», «Готовимся к выпускным экзаменам», «Приемная кампания в ВУЗы в 2019 году», «Ошибки выбора профессии», «Особенности поступления в колледжи и техникумы Вологодской области».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муниципальном районе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родительские собрания: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обучающимися 9 классов в 2018-2019 учебном году»,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обучающимися 11 классов в 2018-2019 учебном году», «Профориентация в школе и дома», «Востребованность на рынке труда в Шекснинском районе», «Готовимся к выпускным экзаменам», «Приемная кампания в ВУЗы в 2019 году», «Ошибки выбора профессии», «Особенности поступления в колледжи и техникумы Вологодской области».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интерактивных занятий,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уроков) в муниципальном районе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55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мероприятия: «</w:t>
            </w:r>
            <w:r w:rsidR="008B6278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профориентации в школе», «Организация </w:t>
            </w:r>
            <w:proofErr w:type="spellStart"/>
            <w:r w:rsidR="008B6278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8B6278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на предприятия района и учреждения профессионального образования», классный час «Профессии моих родителей», «Мир профессий», «Ярмарка учебных мест», круглый стол «Твой выбор сегодня», тематические уроки «Что значит выбирать профессию», «Хочу, могу, надо», «Человек и профессия», «Я в мире экономики», «Мир юридический профессий», «В поисках призвания», «Моя </w:t>
            </w:r>
            <w:r w:rsidR="008B6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карьера», «Бизнес в мире экономики», «</w:t>
            </w:r>
            <w:proofErr w:type="spellStart"/>
            <w:r w:rsidR="008B6278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="008B6278">
              <w:rPr>
                <w:rFonts w:ascii="Times New Roman" w:hAnsi="Times New Roman" w:cs="Times New Roman"/>
                <w:sz w:val="24"/>
                <w:szCs w:val="24"/>
              </w:rPr>
              <w:t xml:space="preserve"> ребусы профессий»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деловых встречах (рабочих группах, форумах,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семинарах) на уровне муниципального района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524D0F" w:rsidRDefault="008B6278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педагогических советах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2018-2019 учебном году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в муниципальном районе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524D0F" w:rsidRDefault="008B6278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Внесены новые практики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аналитической информации и статистики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524D0F" w:rsidRDefault="008B6278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 за август 2018 года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выездах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5" w:type="dxa"/>
          </w:tcPr>
          <w:p w:rsidR="00524D0F" w:rsidRDefault="008B6278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во все школы с целью участия в педагогических советах с освещением вопросов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2018-2019 учебном году 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итогам мониторинга определения выпускников 9,11 классов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524D0F" w:rsidRDefault="006249B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поступления выпускников 9 и 11 классов в организации профессионального образования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временному трудоустройству обучающихся в период школьных каникул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524D0F" w:rsidRDefault="006249B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трудоустройству несовершеннолетних на предприятия района и к ИП, работа трудовых бригад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федерального, регионального, муниципального уровней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524D0F" w:rsidRDefault="006249B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образовательном салоне Вологодской области и круглом столе «Лучшие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Вологодской области», участие в педагогической конференции Шекснинского района с освещением вопроса профориентации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ресурсами (портал Компас ПРО и пр.) и методической литературой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524D0F" w:rsidRDefault="006249B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порталом Компас ПРО и работа с литературой при подготовке методических материалов по профориентации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помощь всем участникам образовательного процесса по вопросам профориентации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524D0F" w:rsidRDefault="006249B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специалистов службы комплексного сопровождения и заместителей директоров по воспитательной работе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2018-2019 учебном году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предоставление плановой и отчетной документации в Региональный модельный центр профессионального самоопределения обучающихся АОУ ВО ДПО «Вологодский институт развития образования»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524D0F" w:rsidRDefault="006249B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итогам поступления выпускников 9 и 11 классов, отчет за август 2018 года</w:t>
            </w:r>
          </w:p>
        </w:tc>
      </w:tr>
      <w:tr w:rsidR="00524D0F" w:rsidTr="002918F7">
        <w:tc>
          <w:tcPr>
            <w:tcW w:w="10059" w:type="dxa"/>
            <w:gridSpan w:val="3"/>
          </w:tcPr>
          <w:p w:rsidR="00524D0F" w:rsidRDefault="00254289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01.09.-30.09.2019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содержания,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524D0F" w:rsidRDefault="006249B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специалистов службы комплексного сопровождения и заместителей директоров по воспитательной работе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2018-2019 учебном году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содержания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муниципальном районе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524D0F" w:rsidRDefault="006249B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Разработаны: совещание руководителей образовательных организаций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образовательных организация Шекснинского района в 2018-2019 учебном году», семинар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воспитательной работе «Профориентация в школе», секция «Содружество: помогаем выбирать профессию».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524D0F" w:rsidRDefault="006249B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Проведены: совещание руководителей образовательных организаций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образовательных организация Шекснинского района в 2018-2019 учебном году», семинар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воспитательной работе «Профориентация в школе»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524D0F" w:rsidRDefault="006249B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методические рекомендации по планированию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2018-2019 учебном году</w:t>
            </w:r>
            <w:r w:rsidR="00625BFD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D40C9F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="00D40C9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D40C9F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школе», «</w:t>
            </w:r>
            <w:proofErr w:type="spellStart"/>
            <w:r w:rsidR="00D40C9F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D40C9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социального педагога», «</w:t>
            </w:r>
            <w:proofErr w:type="spellStart"/>
            <w:r w:rsidR="00D40C9F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D40C9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педагога-психолога», «Роль классного руководителя в выборе профессии»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55" w:type="dxa"/>
          </w:tcPr>
          <w:p w:rsidR="00524D0F" w:rsidRDefault="006249B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методических объединениях </w:t>
            </w:r>
            <w:r w:rsidR="003109EF">
              <w:rPr>
                <w:rFonts w:ascii="Times New Roman" w:hAnsi="Times New Roman" w:cs="Times New Roman"/>
                <w:sz w:val="24"/>
                <w:szCs w:val="24"/>
              </w:rPr>
              <w:t>педагогов, выступления на педагогических советах и планерках в образовательных организациях</w:t>
            </w:r>
          </w:p>
        </w:tc>
      </w:tr>
      <w:tr w:rsidR="00524D0F" w:rsidTr="002918F7">
        <w:tc>
          <w:tcPr>
            <w:tcW w:w="394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для родительских собраний </w:t>
            </w:r>
          </w:p>
        </w:tc>
        <w:tc>
          <w:tcPr>
            <w:tcW w:w="1162" w:type="dxa"/>
          </w:tcPr>
          <w:p w:rsidR="00524D0F" w:rsidRDefault="00524D0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524D0F" w:rsidRDefault="003109EF" w:rsidP="00524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Разработаны: «Поможем детям выбрать профессию», «Что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в школе», «Психологический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практикум», «Прививка от неудачи», «Как готовиться к поступлению в ВУЗ», «Трудовое воспитание и профориентация», «Перспективные профессии будущего»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муниципальном районе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Проведены: «Поможем детям выбрать профессию», «Что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в школе», «Психологический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практикум», «Прививка от неудачи», «Как готовиться к поступлению в ВУЗ», «Трудовое воспитание и профориентация», «Перспективные профессии будущего»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интерактивных занятий,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уроков) в муниципальном районе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Разработаны: «Роль книг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выборе», «Дело мастера боится», «Мир моих увлечений», «Кем быть?», «Узнай себя», «Профессии и личность»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деловых встречах (рабочих группах, форумах,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семинарах) на уровне муниципального района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 «День ВГМХ в Шекснинском районе», круглом столе «Социально-психологическая поддержка обучающихся в период пересдачи экзаменов»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в муниципальном районе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Обновлена база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района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аналитической информации и статистики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3109EF" w:rsidRDefault="000F7A0A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по не поступившим в учреждения профессионального образования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выездах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3109EF" w:rsidRDefault="000F7A0A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Выезды на открытые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и консультации  с родителями и обучающимися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итогам мониторинга определения выпускников 9,11 классов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3109EF" w:rsidRDefault="000F7A0A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отчетной документации школа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временному трудоустройству обучающихся в период школьных каникул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3109EF" w:rsidRDefault="000F7A0A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 при администрации Шекснинского района с руководителями предприятий и ИП, совещание в ЦЗН по итогам летнего трудоустройства несовершеннолетних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федерального, регионального, муниципального уровней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3109EF" w:rsidRDefault="000F7A0A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ВКС (2)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ресурсами (портал Компас ПРО и пр.) и методической литературой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3109EF" w:rsidRDefault="000F7A0A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порталом Компас ПРО, размещение информации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 официальном сайте Управления образования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помощь всем участникам образовательного процесса по вопросам профориентации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55" w:type="dxa"/>
          </w:tcPr>
          <w:p w:rsidR="003109EF" w:rsidRDefault="000F7A0A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специалистов школ, родителей и обучающихся.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предоставление плановой и отчетной документации в Региональный модельный центр профессионального самоопределения обучающихся АОУ ВО ДПО «Вологодский институт развития образования»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3109EF" w:rsidRDefault="000F7A0A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не сдавшим экзамены и графики родительских собраний и консультаций с обучающимися</w:t>
            </w:r>
          </w:p>
        </w:tc>
      </w:tr>
      <w:tr w:rsidR="003109EF" w:rsidTr="002918F7">
        <w:tc>
          <w:tcPr>
            <w:tcW w:w="10059" w:type="dxa"/>
            <w:gridSpan w:val="3"/>
          </w:tcPr>
          <w:p w:rsidR="003109EF" w:rsidRDefault="00254289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01.10.-31.10.2019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содержания,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55" w:type="dxa"/>
          </w:tcPr>
          <w:p w:rsidR="003109EF" w:rsidRDefault="007F15BE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с педагогами и специалистами по итогам тестирования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содержания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муниципальном районе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3109EF" w:rsidRDefault="007F15BE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Разработаны: «Итоги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тестирования», «Диагностика в профориентации», «Помощь учителя в профессиональном самоопределении обучающихся», «Профориентация в профильных классах»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:rsidR="003109EF" w:rsidRDefault="007F15BE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Проведены: «Итоги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тестирования», «Диагностика в профориентации», «Помощь учителя в профессиональном самоопределении обучающихся», «Профориентация в профильных классах»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55" w:type="dxa"/>
          </w:tcPr>
          <w:p w:rsidR="003109EF" w:rsidRDefault="007F15BE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итогам тестирования и проведения родительских собраний, кон</w:t>
            </w:r>
            <w:r w:rsidR="00D40C9F">
              <w:rPr>
                <w:rFonts w:ascii="Times New Roman" w:hAnsi="Times New Roman" w:cs="Times New Roman"/>
                <w:sz w:val="24"/>
                <w:szCs w:val="24"/>
              </w:rPr>
              <w:t xml:space="preserve">сультаций с детьми и родителями: «Роль школьного психолога в </w:t>
            </w:r>
            <w:proofErr w:type="spellStart"/>
            <w:r w:rsidR="00D40C9F"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 w:rsidR="00D40C9F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просвещении родителей», «Роль социального педагога в </w:t>
            </w:r>
            <w:proofErr w:type="spellStart"/>
            <w:r w:rsidR="00D40C9F"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 w:rsidR="00D40C9F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просвещении родителей», «Формы </w:t>
            </w:r>
            <w:proofErr w:type="spellStart"/>
            <w:r w:rsidR="00D40C9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D40C9F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родителями», «Основы профориентации в классе»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55" w:type="dxa"/>
          </w:tcPr>
          <w:p w:rsidR="003109EF" w:rsidRDefault="0059339B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путем выезда в школы, при проведении родительских собраний и консультировании педагогов, родителей и обучающихся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для родительских собраний 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5" w:type="dxa"/>
          </w:tcPr>
          <w:p w:rsidR="003109EF" w:rsidRDefault="0059339B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Разработаны: «Итоги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в районе», «Как дома говорить с ребенком о профессии», «Как сделать правильный профессиональный выбор», «Особенности поступления в учреждения профессионального обучения в 2019 году», «Как спланировать профессиональную карьеру», «Как выбрать ВУЗ», «Как помочь ребенку сдать экзамены в школе»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муниципальном районе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5" w:type="dxa"/>
          </w:tcPr>
          <w:p w:rsidR="003109EF" w:rsidRDefault="0059339B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Проведены: «Итоги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в районе», «Как дома говорить с ребенком о профессии», «Как сделать правильный профессиональный выбор», «Особенности поступления в учреждения профессионального обучения в 2019 году», «Как спланировать профессиональную карьеру», «Как выбрать ВУЗ», «Как помочь ребенку сдать экзамены в школе»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интерактивных занятий,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уроков) в муниципальном районе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3109EF" w:rsidRDefault="0059339B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Разработаны: интерактивные занятия «Живая нить профессий», «Профессия – педагог», «Моя педагогическая карьера», «В объективе – человек», организованы экскурсии на предприятия «АТАГ», «Шекснинский маслозавод», «КХП», «ШКДП», ОАО «Шекснинская Заря», в администрацию Шекснинского муниципального района 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деловых встречах (рабочих группах, форумах,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семинарах) на уровне муниципального района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3109EF" w:rsidRDefault="0059339B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деловых встречах с руководителями предприятий района во время организации экскурсий на предприятия района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базы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в муниципальном районе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3109EF" w:rsidRDefault="0059339B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Пополнена методическими материалами специалистов службы комплексного сопровождения района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аналитической информации и статистики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3109EF" w:rsidRDefault="00987935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информации по итогам тестирования, составление прогноза по поступлению выпускников 9 и 11 классов в 2019 году, работа с персонифицированными таблицами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выездах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3109EF" w:rsidRDefault="00987935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Выезды в школы и на предприятия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итогам мониторинга определения выпускников 9,11 классов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3109EF" w:rsidRDefault="00987935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информации по итогам тестирования, составление прогноза по поступлению выпускников 9 и 11 классов в 2019 году, работа с персонифицированными таблицами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временному трудоустройству обучающихся в период школьных каникул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3109EF" w:rsidRDefault="00987935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социальными педагогами по организации работы трудовых бригад в 2019 году</w:t>
            </w:r>
          </w:p>
        </w:tc>
      </w:tr>
      <w:tr w:rsidR="003109EF" w:rsidTr="002918F7">
        <w:tc>
          <w:tcPr>
            <w:tcW w:w="394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федерального, регионального, муниципального уровней</w:t>
            </w:r>
          </w:p>
        </w:tc>
        <w:tc>
          <w:tcPr>
            <w:tcW w:w="1162" w:type="dxa"/>
          </w:tcPr>
          <w:p w:rsidR="003109EF" w:rsidRDefault="003109EF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3109EF" w:rsidRDefault="00987935" w:rsidP="003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деловых встречах с руководителями предприятий района во время организации экскурсий на предприятия района</w:t>
            </w:r>
          </w:p>
        </w:tc>
      </w:tr>
      <w:tr w:rsidR="00987935" w:rsidTr="002918F7">
        <w:tc>
          <w:tcPr>
            <w:tcW w:w="3942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ресурсами (портал Компас ПРО и пр.) и методической литературой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1162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порталом Компас ПРО, размещение информации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 официальном сайте Управления образования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987935" w:rsidTr="002918F7">
        <w:tc>
          <w:tcPr>
            <w:tcW w:w="3942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помощь всем участникам образовательного процесса по вопросам профориентации</w:t>
            </w:r>
          </w:p>
        </w:tc>
        <w:tc>
          <w:tcPr>
            <w:tcW w:w="1162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55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специалистов школ, родителей и обучающихся.</w:t>
            </w:r>
          </w:p>
        </w:tc>
      </w:tr>
      <w:tr w:rsidR="00987935" w:rsidTr="002918F7">
        <w:tc>
          <w:tcPr>
            <w:tcW w:w="3942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предоставление плановой и отчетной документации в Региональный модельный центр профессионального самоопределения обучающихся АОУ ВО ДПО «Вологодский институт развития образования»</w:t>
            </w:r>
          </w:p>
        </w:tc>
        <w:tc>
          <w:tcPr>
            <w:tcW w:w="1162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статистических отчетов, отчетов работы за октябрь 2018 года, направление фотоматериалов</w:t>
            </w:r>
          </w:p>
        </w:tc>
      </w:tr>
      <w:tr w:rsidR="00987935" w:rsidTr="002918F7">
        <w:tc>
          <w:tcPr>
            <w:tcW w:w="10059" w:type="dxa"/>
            <w:gridSpan w:val="3"/>
          </w:tcPr>
          <w:p w:rsidR="00987935" w:rsidRDefault="00254289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01.11.-30.11.2019</w:t>
            </w:r>
          </w:p>
        </w:tc>
      </w:tr>
      <w:tr w:rsidR="00987935" w:rsidTr="002918F7">
        <w:tc>
          <w:tcPr>
            <w:tcW w:w="3942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содержания,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62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5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с педагогами и специалистами школ</w:t>
            </w:r>
          </w:p>
        </w:tc>
      </w:tr>
      <w:tr w:rsidR="00987935" w:rsidTr="002918F7">
        <w:tc>
          <w:tcPr>
            <w:tcW w:w="3942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содержания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муниципальном районе</w:t>
            </w:r>
          </w:p>
        </w:tc>
        <w:tc>
          <w:tcPr>
            <w:tcW w:w="1162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987935" w:rsidRDefault="00987935" w:rsidP="0098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Разработаны: «Особенности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6-классников», «Как организовать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для родителей»,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средней школе», «Как выбрать профессию шестикласснику», «Разработка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карты школьника»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Проведены: «Особенности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классников», «Как организовать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для родителей»,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средней школе», «Как выбрать профессию шестикласснику», «Разработка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карты школьника»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тестирования 6-классников</w:t>
            </w:r>
            <w:r w:rsidR="00D40C9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="00D40C9F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D40C9F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среднем звене школы», «Роль школы в профориентации обучающихся в подростковом возрасте», «Учимся работать с </w:t>
            </w:r>
            <w:proofErr w:type="spellStart"/>
            <w:r w:rsidR="00D40C9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D40C9F">
              <w:rPr>
                <w:rFonts w:ascii="Times New Roman" w:hAnsi="Times New Roman" w:cs="Times New Roman"/>
                <w:sz w:val="24"/>
                <w:szCs w:val="24"/>
              </w:rPr>
              <w:t xml:space="preserve"> картой ученика», «Что такое профессиональный маршрут»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школах по итогам тестирования 6-классников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для родительских собраний 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Разработаны: «Говорим о профессиях дома», «Зачем профориентация в 6 классе», «Ранний выбор профессии», «Профессиональный маршрут ребенка»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муниципальном районе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в 8 образовательных организациях: «Говорим о профессиях дома», «Зачем профориентация в 6 классе», «Ранний выбор профессии», «Профессиональный маршрут ребенка»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интерактивных занятий,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уроков) в муниципальном районе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Разработаны: «Итоги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тестирования», «Профессия и память», «Профессия и внимание», «Профессии будущего», «Экономика будущего», «Кто такие ИП», «Профессия и мышление», «Военные профессии»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деловых встречах (рабочих группах, форумах,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семинарах) на уровне муниципального района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 по итогам тестирования 6-классников, участие в совещании руководителей образовательных организаций, участие в педагогических советах школ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в муниципальном районе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Пополнены материалами проведенных мероприятий в районе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аналитической информации и статистики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тестирования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выездах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Выезды в образовательные организации на встречи с родителями и обучающимися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итогам мониторинга определения выпускников 9,11 классов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с ОВЗ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временному трудоустройству обучающихся в период школьных каникул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Шекснинского ЛПУ МГ по организации работы несовершеннолетних в 2019 году</w:t>
            </w:r>
          </w:p>
        </w:tc>
      </w:tr>
      <w:tr w:rsidR="00CF5653" w:rsidTr="002918F7">
        <w:tc>
          <w:tcPr>
            <w:tcW w:w="394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федерального, регионального, муниципального уровней</w:t>
            </w:r>
          </w:p>
        </w:tc>
        <w:tc>
          <w:tcPr>
            <w:tcW w:w="1162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CF5653" w:rsidRDefault="00CF5653" w:rsidP="00CF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участие в уроках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организация тестирования 6-классников</w:t>
            </w:r>
          </w:p>
        </w:tc>
      </w:tr>
      <w:tr w:rsidR="0094196A" w:rsidTr="002918F7">
        <w:tc>
          <w:tcPr>
            <w:tcW w:w="3942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ресурсами (портал Компас ПРО и пр.) и методической литературой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1162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порталом Компас ПРО, размещение информации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 официальном сайте Управления образования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94196A" w:rsidTr="002918F7">
        <w:tc>
          <w:tcPr>
            <w:tcW w:w="3942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помощь всем участникам образовательного процесса по вопросам профориентации</w:t>
            </w:r>
          </w:p>
        </w:tc>
        <w:tc>
          <w:tcPr>
            <w:tcW w:w="1162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55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для педагогов, родителей и обучающихся</w:t>
            </w:r>
          </w:p>
        </w:tc>
      </w:tr>
      <w:tr w:rsidR="0094196A" w:rsidTr="002918F7">
        <w:tc>
          <w:tcPr>
            <w:tcW w:w="3942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предоставление плановой и отчетной документации в Региональный модельный центр профессионального самоопределения обучающихся АОУ ВО ДПО «Вологодский институт развития образования»</w:t>
            </w:r>
          </w:p>
        </w:tc>
        <w:tc>
          <w:tcPr>
            <w:tcW w:w="1162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обучающимся с ОВЗ, отчет за ноябрь 2018 года</w:t>
            </w:r>
          </w:p>
        </w:tc>
      </w:tr>
      <w:tr w:rsidR="0094196A" w:rsidTr="002918F7">
        <w:tc>
          <w:tcPr>
            <w:tcW w:w="10059" w:type="dxa"/>
            <w:gridSpan w:val="3"/>
          </w:tcPr>
          <w:p w:rsidR="0094196A" w:rsidRDefault="00254289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01.12.-31.12.2019</w:t>
            </w:r>
          </w:p>
        </w:tc>
      </w:tr>
      <w:tr w:rsidR="0094196A" w:rsidTr="002918F7">
        <w:tc>
          <w:tcPr>
            <w:tcW w:w="3942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содержания,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62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55" w:type="dxa"/>
          </w:tcPr>
          <w:p w:rsidR="0094196A" w:rsidRDefault="00C6623C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итогам тестирования 6-классников</w:t>
            </w:r>
          </w:p>
        </w:tc>
      </w:tr>
      <w:tr w:rsidR="0094196A" w:rsidTr="002918F7">
        <w:tc>
          <w:tcPr>
            <w:tcW w:w="3942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содержания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муниципальном районе</w:t>
            </w:r>
          </w:p>
        </w:tc>
        <w:tc>
          <w:tcPr>
            <w:tcW w:w="1162" w:type="dxa"/>
          </w:tcPr>
          <w:p w:rsidR="0094196A" w:rsidRDefault="0094196A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94196A" w:rsidRDefault="00C6623C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Разработаны: «Учет результатов диагностики 6-классников в педагогической деятельности школ», «Роль психолога в профориентации обучающихся», «Взаимодействие школы с социальными партнерами при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работы»</w:t>
            </w:r>
          </w:p>
          <w:p w:rsidR="00C6623C" w:rsidRDefault="00C6623C" w:rsidP="0094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 актуальным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Проведены: «Учет результатов диагностики 6-классников в педагогической деятельности школ», «Роль психолога в профориентации обучающихся», «Взаимодействие школы с социальными партнерами при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работы»</w:t>
            </w:r>
          </w:p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</w:t>
            </w:r>
            <w:r w:rsidR="00D40C9F">
              <w:rPr>
                <w:rFonts w:ascii="Times New Roman" w:hAnsi="Times New Roman" w:cs="Times New Roman"/>
                <w:sz w:val="24"/>
                <w:szCs w:val="24"/>
              </w:rPr>
              <w:t>: «Профориентация с детьми группы риска», «</w:t>
            </w:r>
            <w:proofErr w:type="spellStart"/>
            <w:r w:rsidR="00D40C9F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D40C9F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одаренными детьми», «Что такое «личные ресурсы» школьника и как с ними работать» </w:t>
            </w: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методических рекомендаций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районе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</w:t>
            </w: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для родительских собраний 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Разработаны: «Взаимодействие семьи и школы на этапе профориентации», «Итоги профориентации 6-классников», «Как помочь ребенку учиться», «</w:t>
            </w:r>
            <w:proofErr w:type="spellStart"/>
            <w:r w:rsidR="00CF4100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="00CF4100">
              <w:rPr>
                <w:rFonts w:ascii="Times New Roman" w:hAnsi="Times New Roman" w:cs="Times New Roman"/>
                <w:sz w:val="24"/>
                <w:szCs w:val="24"/>
              </w:rPr>
              <w:t xml:space="preserve"> игры дома»</w:t>
            </w: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родительских собраний в муниципальном районе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C6623C" w:rsidRDefault="00CF4100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Проведены: «Взаимодействие семьи и школы на этапе профориентации», «Итоги профориентации 6-классников», «Как помочь ребенку учиться»,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дома»</w:t>
            </w: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 и содержания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интерактивных занятий,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уроков) в муниципальном районе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C6623C" w:rsidRDefault="00CF4100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Разработаны: «Введение в мир профессий», «Азбука профессий», «Мотивы выбора профессии», «Кот в мешке или типичные ошибки при выборе профессии», «Здоровье и профессия», «Виртуальные профессии», «Профессии искусства»</w:t>
            </w: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деловых встречах (рабочих группах, форумах,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семинарах) на уровне муниципального района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C6623C" w:rsidRDefault="00CF4100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6-классников в районе», «Итоги участия в уроках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семинары «Итоги работы профильных классов в 2018 году», «Профессиональные информирование в школе»</w:t>
            </w: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лучших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 в муниципальном районе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C6623C" w:rsidRDefault="00CF4100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проведенных мероприятий</w:t>
            </w: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аналитической информации и статистики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C6623C" w:rsidRDefault="00CF4100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 тестирования 6-классников</w:t>
            </w: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выездах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C6623C" w:rsidRDefault="00CF4100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образовательные организации по итогам тестирования и организации консультативной работы</w:t>
            </w: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итогам мониторинга определения выпускников 9,11 классов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:rsidR="00C6623C" w:rsidRDefault="00CF4100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динамического мониторинга поступления выпускников 9 и 11 классов в 2019 году</w:t>
            </w: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временному трудоустройству обучающихся в период школьных каникул</w:t>
            </w:r>
          </w:p>
        </w:tc>
        <w:tc>
          <w:tcPr>
            <w:tcW w:w="1162" w:type="dxa"/>
          </w:tcPr>
          <w:p w:rsidR="00C6623C" w:rsidRDefault="00CF4100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5" w:type="dxa"/>
          </w:tcPr>
          <w:p w:rsidR="00C6623C" w:rsidRDefault="00CF4100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23C" w:rsidTr="002918F7">
        <w:tc>
          <w:tcPr>
            <w:tcW w:w="394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федерального, регионального, муниципального уровней</w:t>
            </w:r>
          </w:p>
        </w:tc>
        <w:tc>
          <w:tcPr>
            <w:tcW w:w="1162" w:type="dxa"/>
          </w:tcPr>
          <w:p w:rsidR="00C6623C" w:rsidRDefault="00C6623C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C6623C" w:rsidRDefault="00CF4100" w:rsidP="00C6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ВКС, </w:t>
            </w:r>
            <w:r w:rsidR="00800A1B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«Итоги </w:t>
            </w:r>
            <w:proofErr w:type="spellStart"/>
            <w:r w:rsidR="00800A1B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800A1B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6-классников в районе», «Итоги участия в уроках «</w:t>
            </w:r>
            <w:proofErr w:type="spellStart"/>
            <w:r w:rsidR="00800A1B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800A1B">
              <w:rPr>
                <w:rFonts w:ascii="Times New Roman" w:hAnsi="Times New Roman" w:cs="Times New Roman"/>
                <w:sz w:val="24"/>
                <w:szCs w:val="24"/>
              </w:rPr>
              <w:t>», семинары «Итоги работы профильных классов в 2018 году», «Профессиональные информирование в школе»</w:t>
            </w:r>
          </w:p>
        </w:tc>
      </w:tr>
      <w:tr w:rsidR="00800A1B" w:rsidTr="002918F7">
        <w:tc>
          <w:tcPr>
            <w:tcW w:w="3942" w:type="dxa"/>
          </w:tcPr>
          <w:p w:rsidR="00800A1B" w:rsidRDefault="00800A1B" w:rsidP="0080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ресурсами (портал Компас ПРО и пр.) и методической литературой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</w:t>
            </w:r>
          </w:p>
        </w:tc>
        <w:tc>
          <w:tcPr>
            <w:tcW w:w="1162" w:type="dxa"/>
          </w:tcPr>
          <w:p w:rsidR="00800A1B" w:rsidRDefault="00800A1B" w:rsidP="0080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5" w:type="dxa"/>
          </w:tcPr>
          <w:p w:rsidR="00800A1B" w:rsidRDefault="00800A1B" w:rsidP="0080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порталом Компас ПРО, размещение информации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 официальном сайте Управления образования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контакте</w:t>
            </w:r>
          </w:p>
        </w:tc>
      </w:tr>
      <w:tr w:rsidR="00800A1B" w:rsidTr="002918F7">
        <w:tc>
          <w:tcPr>
            <w:tcW w:w="3942" w:type="dxa"/>
          </w:tcPr>
          <w:p w:rsidR="00800A1B" w:rsidRDefault="00800A1B" w:rsidP="0080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Персонифицированная помощь всем участникам образовательного процесса по вопросам профориентации</w:t>
            </w:r>
          </w:p>
        </w:tc>
        <w:tc>
          <w:tcPr>
            <w:tcW w:w="1162" w:type="dxa"/>
          </w:tcPr>
          <w:p w:rsidR="00800A1B" w:rsidRDefault="00800A1B" w:rsidP="0080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955" w:type="dxa"/>
          </w:tcPr>
          <w:p w:rsidR="00800A1B" w:rsidRDefault="00800A1B" w:rsidP="0080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</w:t>
            </w:r>
          </w:p>
        </w:tc>
      </w:tr>
      <w:tr w:rsidR="00800A1B" w:rsidTr="002918F7">
        <w:tc>
          <w:tcPr>
            <w:tcW w:w="3942" w:type="dxa"/>
          </w:tcPr>
          <w:p w:rsidR="00800A1B" w:rsidRDefault="00800A1B" w:rsidP="0080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предоставление плановой и отчетной документации в Региональный модельный центр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самоопределения обучающихся АОУ ВО ДПО «Вологодский институт развития образования»</w:t>
            </w:r>
          </w:p>
        </w:tc>
        <w:tc>
          <w:tcPr>
            <w:tcW w:w="1162" w:type="dxa"/>
          </w:tcPr>
          <w:p w:rsidR="00800A1B" w:rsidRDefault="00800A1B" w:rsidP="0080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55" w:type="dxa"/>
          </w:tcPr>
          <w:p w:rsidR="00800A1B" w:rsidRDefault="00800A1B" w:rsidP="0080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отчетных таблиц, подготовка отчета за декабрь 2018 года</w:t>
            </w:r>
          </w:p>
        </w:tc>
      </w:tr>
    </w:tbl>
    <w:p w:rsidR="00E455F2" w:rsidRDefault="00E455F2" w:rsidP="00E455F2">
      <w:pPr>
        <w:rPr>
          <w:rFonts w:ascii="Times New Roman" w:hAnsi="Times New Roman" w:cs="Times New Roman"/>
          <w:sz w:val="24"/>
          <w:szCs w:val="24"/>
        </w:rPr>
      </w:pPr>
    </w:p>
    <w:p w:rsidR="00E455F2" w:rsidRPr="004965BD" w:rsidRDefault="00E455F2" w:rsidP="00E455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55F2" w:rsidRPr="0049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BD"/>
    <w:rsid w:val="00015D4C"/>
    <w:rsid w:val="00020E7E"/>
    <w:rsid w:val="000F7A0A"/>
    <w:rsid w:val="001656BA"/>
    <w:rsid w:val="001B05B8"/>
    <w:rsid w:val="00254289"/>
    <w:rsid w:val="002918F7"/>
    <w:rsid w:val="003109EF"/>
    <w:rsid w:val="00350A47"/>
    <w:rsid w:val="00380A09"/>
    <w:rsid w:val="00454A7C"/>
    <w:rsid w:val="00485EC9"/>
    <w:rsid w:val="004965BD"/>
    <w:rsid w:val="004C52E9"/>
    <w:rsid w:val="004C5593"/>
    <w:rsid w:val="004C6F27"/>
    <w:rsid w:val="004E66F4"/>
    <w:rsid w:val="00524D0F"/>
    <w:rsid w:val="0059339B"/>
    <w:rsid w:val="006249BF"/>
    <w:rsid w:val="00625BFD"/>
    <w:rsid w:val="006F2803"/>
    <w:rsid w:val="006F5676"/>
    <w:rsid w:val="00710336"/>
    <w:rsid w:val="00753E62"/>
    <w:rsid w:val="007E3963"/>
    <w:rsid w:val="007F15BE"/>
    <w:rsid w:val="00800A1B"/>
    <w:rsid w:val="00847E61"/>
    <w:rsid w:val="008B6278"/>
    <w:rsid w:val="008D2448"/>
    <w:rsid w:val="0094196A"/>
    <w:rsid w:val="00987935"/>
    <w:rsid w:val="009D41EF"/>
    <w:rsid w:val="009F6675"/>
    <w:rsid w:val="00A92BBE"/>
    <w:rsid w:val="00BA0082"/>
    <w:rsid w:val="00BA41EC"/>
    <w:rsid w:val="00BD552D"/>
    <w:rsid w:val="00C6623C"/>
    <w:rsid w:val="00CF4100"/>
    <w:rsid w:val="00CF5653"/>
    <w:rsid w:val="00D40C9F"/>
    <w:rsid w:val="00E455F2"/>
    <w:rsid w:val="00F753F0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8C22"/>
  <w15:chartTrackingRefBased/>
  <w15:docId w15:val="{2FEA2186-650D-4D26-A50B-B275A260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18</Pages>
  <Words>6197</Words>
  <Characters>35327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СОНКО2</dc:creator>
  <cp:keywords/>
  <dc:description/>
  <cp:lastModifiedBy>СОНКО2</cp:lastModifiedBy>
  <cp:revision>9</cp:revision>
  <dcterms:created xsi:type="dcterms:W3CDTF">2019-01-31T13:25:00Z</dcterms:created>
  <dcterms:modified xsi:type="dcterms:W3CDTF">2020-07-22T06:10:00Z</dcterms:modified>
</cp:coreProperties>
</file>